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第一事业部赤峰项目乳胶漆、腻子粉</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-98</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贰万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公司第一事业部赤峰项目乳胶漆、腻子粉</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98</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bookmarkStart w:id="0" w:name="_GoBack"/>
      <w:bookmarkEnd w:id="0"/>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2025年1月份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14:textFill>
            <w14:solidFill>
              <w14:schemeClr w14:val="tx1"/>
            </w14:solidFill>
          </w14:textFill>
        </w:rPr>
        <w:t>80%，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2026年2月份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9</w:t>
      </w:r>
      <w:r>
        <w:rPr>
          <w:rFonts w:hint="eastAsia" w:ascii="仿宋" w:hAnsi="仿宋" w:eastAsia="仿宋" w:cs="仿宋"/>
          <w:color w:val="000000" w:themeColor="text1"/>
          <w:sz w:val="24"/>
          <w:highlight w:val="none"/>
          <w:u w:val="single"/>
          <w14:textFill>
            <w14:solidFill>
              <w14:schemeClr w14:val="tx1"/>
            </w14:solidFill>
          </w14:textFill>
        </w:rPr>
        <w:t>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2027年1月份</w:t>
      </w:r>
      <w:r>
        <w:rPr>
          <w:rFonts w:hint="eastAsia" w:ascii="仿宋" w:hAnsi="仿宋" w:eastAsia="仿宋" w:cs="仿宋"/>
          <w:color w:val="000000" w:themeColor="text1"/>
          <w:sz w:val="24"/>
          <w:highlight w:val="none"/>
          <w:u w:val="single"/>
          <w14:textFill>
            <w14:solidFill>
              <w14:schemeClr w14:val="tx1"/>
            </w14:solidFill>
          </w14:textFill>
        </w:rPr>
        <w:t>前付清。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98</w:t>
      </w:r>
      <w:r>
        <w:rPr>
          <w:rFonts w:hint="eastAsia" w:ascii="仿宋" w:hAnsi="仿宋" w:eastAsia="仿宋"/>
          <w:b/>
          <w:sz w:val="28"/>
          <w:szCs w:val="28"/>
          <w:highlight w:val="none"/>
        </w:rPr>
        <w:t>）：</w:t>
      </w:r>
    </w:p>
    <w:tbl>
      <w:tblPr>
        <w:tblStyle w:val="47"/>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107"/>
        <w:gridCol w:w="793"/>
        <w:gridCol w:w="182"/>
        <w:gridCol w:w="1069"/>
        <w:gridCol w:w="1293"/>
        <w:gridCol w:w="1418"/>
        <w:gridCol w:w="1275"/>
        <w:gridCol w:w="1054"/>
        <w:gridCol w:w="6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10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75"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6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19"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内墙乳胶漆</w:t>
            </w:r>
          </w:p>
        </w:tc>
        <w:tc>
          <w:tcPr>
            <w:tcW w:w="210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立邦</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公斤</w:t>
            </w:r>
          </w:p>
        </w:tc>
        <w:tc>
          <w:tcPr>
            <w:tcW w:w="106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auto"/>
                <w:kern w:val="0"/>
                <w:sz w:val="24"/>
                <w:szCs w:val="24"/>
                <w:u w:val="none"/>
                <w:lang w:val="en-US" w:eastAsia="zh-CN" w:bidi="ar"/>
              </w:rPr>
              <w:t>15000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外墙真石漆</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Style w:val="154"/>
                <w:rFonts w:hint="eastAsia" w:ascii="仿宋" w:hAnsi="仿宋" w:eastAsia="仿宋" w:cs="仿宋"/>
                <w:sz w:val="24"/>
                <w:szCs w:val="24"/>
                <w:lang w:val="en-US" w:eastAsia="zh-CN" w:bidi="ar"/>
              </w:rPr>
              <w:t>科创美</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公斤</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30000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3</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内墙腻子粉</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立邦</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公斤</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56000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4</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内墙胶水</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901</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公斤</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15000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5</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外墙腻子粉</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立邦</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公斤</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26000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6</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外墙底漆</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科创美</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公斤</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4000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7</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SBS防水卷材</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SBS PE 3 10</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平方米</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11500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8</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SBS防水卷材</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SBS PE 4 10</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平方米</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3450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44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34"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2"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4"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1"/>
      </w:rPr>
    </w:pPr>
    <w:r>
      <w:fldChar w:fldCharType="begin"/>
    </w:r>
    <w:r>
      <w:rPr>
        <w:rStyle w:val="51"/>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443E04"/>
    <w:rsid w:val="076B4827"/>
    <w:rsid w:val="08FD0B6A"/>
    <w:rsid w:val="095B20FD"/>
    <w:rsid w:val="09F87FE5"/>
    <w:rsid w:val="0B2B537E"/>
    <w:rsid w:val="0C6241B2"/>
    <w:rsid w:val="0CA911C7"/>
    <w:rsid w:val="0D2B4E23"/>
    <w:rsid w:val="0E2061B7"/>
    <w:rsid w:val="0E876D2F"/>
    <w:rsid w:val="0EC82FD7"/>
    <w:rsid w:val="0FB34554"/>
    <w:rsid w:val="10181623"/>
    <w:rsid w:val="1069352A"/>
    <w:rsid w:val="107930BF"/>
    <w:rsid w:val="107A6B7C"/>
    <w:rsid w:val="107E735A"/>
    <w:rsid w:val="124C3C1F"/>
    <w:rsid w:val="12A820AD"/>
    <w:rsid w:val="13377E0F"/>
    <w:rsid w:val="13945E07"/>
    <w:rsid w:val="14D92A19"/>
    <w:rsid w:val="15737884"/>
    <w:rsid w:val="15750C31"/>
    <w:rsid w:val="16B948A5"/>
    <w:rsid w:val="17D86D23"/>
    <w:rsid w:val="17F4775E"/>
    <w:rsid w:val="18AF15FD"/>
    <w:rsid w:val="18F44CAE"/>
    <w:rsid w:val="19E94006"/>
    <w:rsid w:val="1ACA153B"/>
    <w:rsid w:val="1B2D1693"/>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B66682"/>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9454C0F"/>
    <w:rsid w:val="5B573321"/>
    <w:rsid w:val="5C1E1084"/>
    <w:rsid w:val="5EE27322"/>
    <w:rsid w:val="5F736EDC"/>
    <w:rsid w:val="60921071"/>
    <w:rsid w:val="60F035C2"/>
    <w:rsid w:val="623446C7"/>
    <w:rsid w:val="633441F6"/>
    <w:rsid w:val="6352429E"/>
    <w:rsid w:val="63A94A71"/>
    <w:rsid w:val="63E45615"/>
    <w:rsid w:val="6457311E"/>
    <w:rsid w:val="645A1DAF"/>
    <w:rsid w:val="64940258"/>
    <w:rsid w:val="64940A1E"/>
    <w:rsid w:val="654E3E40"/>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 w:val="7FC62E0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 w:type="character" w:customStyle="1" w:styleId="154">
    <w:name w:val="font01"/>
    <w:basedOn w:val="49"/>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4158</Words>
  <Characters>4539</Characters>
  <Lines>33</Lines>
  <Paragraphs>9</Paragraphs>
  <TotalTime>1</TotalTime>
  <ScaleCrop>false</ScaleCrop>
  <LinksUpToDate>false</LinksUpToDate>
  <CharactersWithSpaces>4623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2024-06-24T07:05:39Z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