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3704943A">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电控-天马山矿业项目-矿用低压变电装置</w:t>
      </w: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4154</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12561C2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电控-天马山矿业项目-矿用低压变电装置。</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val="en-US" w:eastAsia="zh-CN"/>
        </w:rPr>
        <w:t>叶明陵</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3865621916</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bookmarkStart w:id="0" w:name="_GoBack"/>
      <w:bookmarkEnd w:id="0"/>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3E9528C"/>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2911</Characters>
  <Lines>56</Lines>
  <Paragraphs>15</Paragraphs>
  <TotalTime>16</TotalTime>
  <ScaleCrop>false</ScaleCrop>
  <LinksUpToDate>false</LinksUpToDate>
  <CharactersWithSpaces>2991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杨枝甘露</cp:lastModifiedBy>
  <cp:lastPrinted>2019-04-17T07:02:00Z</cp:lastPrinted>
  <dcterms:modified xsi:type="dcterms:W3CDTF">2024-10-12T02:36:12Z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