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38F6E">
      <w:pPr>
        <w:pStyle w:val="3"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u w:val="single"/>
        </w:rPr>
        <w:t>铜陵有色绿色智能铜基新材料项目—2#铜杆工序循环水池基坑支护设计</w:t>
      </w:r>
      <w:r>
        <w:rPr>
          <w:rFonts w:hint="eastAsia" w:ascii="宋体" w:hAnsi="宋体" w:cs="宋体"/>
          <w:b/>
          <w:sz w:val="32"/>
          <w:szCs w:val="32"/>
          <w:u w:val="single"/>
        </w:rPr>
        <w:t>（</w:t>
      </w:r>
      <w:r>
        <w:rPr>
          <w:rFonts w:hint="eastAsia" w:cs="宋体"/>
          <w:b/>
          <w:sz w:val="32"/>
          <w:szCs w:val="32"/>
          <w:u w:val="single"/>
          <w:lang w:val="en-US" w:eastAsia="zh-CN"/>
        </w:rPr>
        <w:t>技术服务</w:t>
      </w:r>
      <w:r>
        <w:rPr>
          <w:rFonts w:hint="eastAsia" w:ascii="宋体" w:hAnsi="宋体" w:cs="宋体"/>
          <w:b/>
          <w:sz w:val="32"/>
          <w:szCs w:val="32"/>
          <w:u w:val="single"/>
        </w:rPr>
        <w:t>询比采购）</w:t>
      </w:r>
      <w:r>
        <w:rPr>
          <w:rFonts w:hint="eastAsia" w:ascii="宋体" w:hAnsi="宋体" w:cs="宋体"/>
          <w:b/>
          <w:sz w:val="32"/>
          <w:szCs w:val="32"/>
          <w:u w:val="none"/>
          <w:lang w:eastAsia="zh-CN"/>
        </w:rPr>
        <w:t>成交公示</w:t>
      </w:r>
    </w:p>
    <w:p w14:paraId="24117077">
      <w:pPr>
        <w:pStyle w:val="3"/>
        <w:shd w:val="clear" w:color="auto" w:fill="FFFFFF"/>
        <w:spacing w:before="0" w:beforeAutospacing="0" w:after="0" w:afterAutospacing="0" w:line="390" w:lineRule="atLeast"/>
        <w:jc w:val="center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9"/>
          <w:szCs w:val="29"/>
        </w:rPr>
        <w:t>（</w:t>
      </w:r>
      <w:r>
        <w:rPr>
          <w:rFonts w:hint="eastAsia" w:ascii="微软雅黑" w:hAnsi="微软雅黑" w:eastAsia="微软雅黑"/>
          <w:color w:val="333333"/>
          <w:sz w:val="29"/>
          <w:szCs w:val="29"/>
          <w:lang w:eastAsia="zh-CN"/>
        </w:rPr>
        <w:t>采购</w:t>
      </w:r>
      <w:r>
        <w:rPr>
          <w:rFonts w:hint="eastAsia" w:ascii="微软雅黑" w:hAnsi="微软雅黑" w:eastAsia="微软雅黑"/>
          <w:color w:val="333333"/>
          <w:sz w:val="29"/>
          <w:szCs w:val="29"/>
        </w:rPr>
        <w:t>编</w:t>
      </w:r>
      <w:r>
        <w:rPr>
          <w:rFonts w:hint="eastAsia" w:ascii="微软雅黑" w:hAnsi="微软雅黑" w:eastAsia="微软雅黑"/>
          <w:color w:val="333333"/>
          <w:sz w:val="29"/>
          <w:szCs w:val="29"/>
          <w:lang w:eastAsia="zh-CN"/>
        </w:rPr>
        <w:t>号：TGJA-JSFW-2025-09）</w:t>
      </w:r>
    </w:p>
    <w:p w14:paraId="14DA09D8">
      <w:pPr>
        <w:pStyle w:val="3"/>
        <w:shd w:val="clear" w:color="auto" w:fill="FFFFFF"/>
        <w:spacing w:before="0" w:beforeAutospacing="0" w:after="0" w:afterAutospacing="0" w:line="390" w:lineRule="atLeast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9"/>
          <w:szCs w:val="29"/>
        </w:rPr>
        <w:t>                                                          </w:t>
      </w:r>
    </w:p>
    <w:p w14:paraId="7EA9A288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</w:rPr>
        <w:t>工程名称</w:t>
      </w: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：铜陵有色绿色智能铜基新材料项目—2#铜杆工序循环水池基坑支护设计</w:t>
      </w: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（技术服务询比采购）</w:t>
      </w:r>
    </w:p>
    <w:p w14:paraId="15C48A32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采购方式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：</w:t>
      </w: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公开采购</w:t>
      </w:r>
    </w:p>
    <w:p w14:paraId="6470B96D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="微软雅黑" w:hAnsi="微软雅黑" w:eastAsia="微软雅黑"/>
          <w:color w:val="333333"/>
          <w:sz w:val="28"/>
          <w:szCs w:val="28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采购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时间：202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年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7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月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ascii="微软雅黑" w:hAnsi="微软雅黑" w:eastAsia="微软雅黑"/>
          <w:color w:val="333333"/>
          <w:sz w:val="28"/>
          <w:szCs w:val="28"/>
        </w:rPr>
        <w:t>日</w:t>
      </w:r>
    </w:p>
    <w:p w14:paraId="45C9C1AE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评审方式：合理低价</w:t>
      </w:r>
    </w:p>
    <w:p w14:paraId="6DD5612B">
      <w:pPr>
        <w:pStyle w:val="3"/>
        <w:shd w:val="clear" w:color="auto" w:fill="FFFFFF"/>
        <w:spacing w:before="0" w:beforeAutospacing="0" w:after="0" w:afterAutospacing="0"/>
        <w:ind w:left="1680" w:hanging="1680" w:hangingChars="600"/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成交单位：武汉地质工程勘察院有限公司上海分公司</w:t>
      </w:r>
    </w:p>
    <w:p w14:paraId="7309FC50">
      <w:pPr>
        <w:pStyle w:val="3"/>
        <w:shd w:val="clear" w:color="auto" w:fill="FFFFFF"/>
        <w:spacing w:before="0" w:beforeAutospacing="0" w:after="0" w:afterAutospacing="0"/>
        <w:ind w:left="1680" w:hanging="1680" w:hangingChars="600"/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成 交 价：13000.00元（含6%税）</w:t>
      </w:r>
    </w:p>
    <w:p w14:paraId="6A2C8D34">
      <w:pPr>
        <w:pStyle w:val="3"/>
        <w:shd w:val="clear" w:color="auto" w:fill="FFFFFF"/>
        <w:spacing w:before="0" w:beforeAutospacing="0" w:after="0" w:afterAutospacing="0"/>
        <w:ind w:left="1680" w:hanging="1680" w:hangingChars="60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</w:rPr>
        <w:t>公示时间：202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年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7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月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25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日</w:t>
      </w:r>
    </w:p>
    <w:p w14:paraId="549AF54F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DJiZjE4OGNiOWViNmEzMjhlYjUyZDgxYjAxMjQifQ=="/>
    <w:docVar w:name="KSO_WPS_MARK_KEY" w:val="cdfd1443-0b6e-45bb-b41d-c641dc983e07"/>
  </w:docVars>
  <w:rsids>
    <w:rsidRoot w:val="00083597"/>
    <w:rsid w:val="0004024D"/>
    <w:rsid w:val="00083597"/>
    <w:rsid w:val="000C25E5"/>
    <w:rsid w:val="001B0E8B"/>
    <w:rsid w:val="001E3BB6"/>
    <w:rsid w:val="002276C5"/>
    <w:rsid w:val="0028793A"/>
    <w:rsid w:val="002D071B"/>
    <w:rsid w:val="004505F3"/>
    <w:rsid w:val="004E6819"/>
    <w:rsid w:val="00546B29"/>
    <w:rsid w:val="005D1D31"/>
    <w:rsid w:val="005D4FF5"/>
    <w:rsid w:val="005F51BB"/>
    <w:rsid w:val="00847E7E"/>
    <w:rsid w:val="00855C82"/>
    <w:rsid w:val="008B4548"/>
    <w:rsid w:val="008E15F0"/>
    <w:rsid w:val="00920B45"/>
    <w:rsid w:val="00937822"/>
    <w:rsid w:val="009415DA"/>
    <w:rsid w:val="00997C95"/>
    <w:rsid w:val="009C46C0"/>
    <w:rsid w:val="00A15ACC"/>
    <w:rsid w:val="00A75362"/>
    <w:rsid w:val="00AF5DA9"/>
    <w:rsid w:val="00B14C6C"/>
    <w:rsid w:val="00C30D4F"/>
    <w:rsid w:val="00C47041"/>
    <w:rsid w:val="00CC6E67"/>
    <w:rsid w:val="00E80A25"/>
    <w:rsid w:val="00E85E35"/>
    <w:rsid w:val="00ED408B"/>
    <w:rsid w:val="013644C2"/>
    <w:rsid w:val="02C7409E"/>
    <w:rsid w:val="03905931"/>
    <w:rsid w:val="03BA01AE"/>
    <w:rsid w:val="048765FD"/>
    <w:rsid w:val="051416E4"/>
    <w:rsid w:val="0539061F"/>
    <w:rsid w:val="053D4AA7"/>
    <w:rsid w:val="056D6190"/>
    <w:rsid w:val="05B559EA"/>
    <w:rsid w:val="05B66CEF"/>
    <w:rsid w:val="069375D7"/>
    <w:rsid w:val="06E15158"/>
    <w:rsid w:val="07204C3C"/>
    <w:rsid w:val="077D4FD6"/>
    <w:rsid w:val="077F7BB7"/>
    <w:rsid w:val="07983CBF"/>
    <w:rsid w:val="085A6F43"/>
    <w:rsid w:val="085E5949"/>
    <w:rsid w:val="08F62644"/>
    <w:rsid w:val="09286893"/>
    <w:rsid w:val="098034A2"/>
    <w:rsid w:val="0AAF5DD0"/>
    <w:rsid w:val="0AF05C82"/>
    <w:rsid w:val="0AF25902"/>
    <w:rsid w:val="0B362B73"/>
    <w:rsid w:val="0BFB3BB6"/>
    <w:rsid w:val="0CF550D2"/>
    <w:rsid w:val="0CF827D4"/>
    <w:rsid w:val="0D6C64A3"/>
    <w:rsid w:val="0D6D0214"/>
    <w:rsid w:val="0DC35422"/>
    <w:rsid w:val="0E9D4E2A"/>
    <w:rsid w:val="0EB74D33"/>
    <w:rsid w:val="0EBD70D2"/>
    <w:rsid w:val="0FF22FB9"/>
    <w:rsid w:val="10FE773C"/>
    <w:rsid w:val="11591A84"/>
    <w:rsid w:val="1205799E"/>
    <w:rsid w:val="121B2C40"/>
    <w:rsid w:val="123526EB"/>
    <w:rsid w:val="128D0B7C"/>
    <w:rsid w:val="12DD6B22"/>
    <w:rsid w:val="13AC21FC"/>
    <w:rsid w:val="13B00C09"/>
    <w:rsid w:val="13DC5B04"/>
    <w:rsid w:val="14C2659D"/>
    <w:rsid w:val="14EF6168"/>
    <w:rsid w:val="15016082"/>
    <w:rsid w:val="15075A0D"/>
    <w:rsid w:val="154F3C02"/>
    <w:rsid w:val="162E3271"/>
    <w:rsid w:val="17063704"/>
    <w:rsid w:val="18716F7A"/>
    <w:rsid w:val="19027896"/>
    <w:rsid w:val="191A5FCD"/>
    <w:rsid w:val="19EB7814"/>
    <w:rsid w:val="1A8B6099"/>
    <w:rsid w:val="1A8E4A9F"/>
    <w:rsid w:val="1A9C7638"/>
    <w:rsid w:val="1B3E4C43"/>
    <w:rsid w:val="1C00147D"/>
    <w:rsid w:val="1C367F2E"/>
    <w:rsid w:val="1E5C12DD"/>
    <w:rsid w:val="1E9B20C6"/>
    <w:rsid w:val="1FA712FF"/>
    <w:rsid w:val="1FB02B6C"/>
    <w:rsid w:val="2160284E"/>
    <w:rsid w:val="21EA27B2"/>
    <w:rsid w:val="22520EDD"/>
    <w:rsid w:val="22902F40"/>
    <w:rsid w:val="233A33D9"/>
    <w:rsid w:val="23515F04"/>
    <w:rsid w:val="238C7960"/>
    <w:rsid w:val="23FA32AD"/>
    <w:rsid w:val="24364576"/>
    <w:rsid w:val="246D02D3"/>
    <w:rsid w:val="25BB716B"/>
    <w:rsid w:val="26723EA0"/>
    <w:rsid w:val="26F27C71"/>
    <w:rsid w:val="278A496D"/>
    <w:rsid w:val="280C3C41"/>
    <w:rsid w:val="28283572"/>
    <w:rsid w:val="283B4790"/>
    <w:rsid w:val="286420D2"/>
    <w:rsid w:val="297A769B"/>
    <w:rsid w:val="2A237519"/>
    <w:rsid w:val="2A6C5D2A"/>
    <w:rsid w:val="2B0C45AE"/>
    <w:rsid w:val="2B9E191F"/>
    <w:rsid w:val="2C1F3172"/>
    <w:rsid w:val="2C792587"/>
    <w:rsid w:val="2D452108"/>
    <w:rsid w:val="2DD90484"/>
    <w:rsid w:val="2E6E5D6D"/>
    <w:rsid w:val="2EDD77F3"/>
    <w:rsid w:val="2F2A406E"/>
    <w:rsid w:val="2F31727D"/>
    <w:rsid w:val="2F324CFE"/>
    <w:rsid w:val="2F59133A"/>
    <w:rsid w:val="2F843483"/>
    <w:rsid w:val="2F8E3D93"/>
    <w:rsid w:val="2FB616D4"/>
    <w:rsid w:val="2FDA2B8D"/>
    <w:rsid w:val="2FDF7015"/>
    <w:rsid w:val="30133FEC"/>
    <w:rsid w:val="309F1652"/>
    <w:rsid w:val="3138634D"/>
    <w:rsid w:val="31AA2E09"/>
    <w:rsid w:val="31CA00EA"/>
    <w:rsid w:val="323474E9"/>
    <w:rsid w:val="32D528F6"/>
    <w:rsid w:val="331039D5"/>
    <w:rsid w:val="333B5B1E"/>
    <w:rsid w:val="33521EC0"/>
    <w:rsid w:val="335D2F26"/>
    <w:rsid w:val="342E2B27"/>
    <w:rsid w:val="34371239"/>
    <w:rsid w:val="348338B6"/>
    <w:rsid w:val="352765C3"/>
    <w:rsid w:val="362D23D8"/>
    <w:rsid w:val="363F160E"/>
    <w:rsid w:val="36533F02"/>
    <w:rsid w:val="369A0A23"/>
    <w:rsid w:val="387A56B5"/>
    <w:rsid w:val="39401BFB"/>
    <w:rsid w:val="396A4FBD"/>
    <w:rsid w:val="3B2C2283"/>
    <w:rsid w:val="3B601BF5"/>
    <w:rsid w:val="3B6B5A08"/>
    <w:rsid w:val="3C3A4DF8"/>
    <w:rsid w:val="3C635FA0"/>
    <w:rsid w:val="3CC527C1"/>
    <w:rsid w:val="3D5D6A63"/>
    <w:rsid w:val="3DB70E50"/>
    <w:rsid w:val="3E307815"/>
    <w:rsid w:val="3E8E1DAD"/>
    <w:rsid w:val="3F751B94"/>
    <w:rsid w:val="3F97081E"/>
    <w:rsid w:val="3FAC4783"/>
    <w:rsid w:val="40277950"/>
    <w:rsid w:val="404104F9"/>
    <w:rsid w:val="4058011F"/>
    <w:rsid w:val="408347E6"/>
    <w:rsid w:val="40E04B80"/>
    <w:rsid w:val="43251536"/>
    <w:rsid w:val="438C7FE1"/>
    <w:rsid w:val="43AC0516"/>
    <w:rsid w:val="43E32BEE"/>
    <w:rsid w:val="46074D0D"/>
    <w:rsid w:val="460A3878"/>
    <w:rsid w:val="46151C09"/>
    <w:rsid w:val="466C3A58"/>
    <w:rsid w:val="46CB5EB5"/>
    <w:rsid w:val="46D969CC"/>
    <w:rsid w:val="46F37F73"/>
    <w:rsid w:val="476A54A3"/>
    <w:rsid w:val="47856DE5"/>
    <w:rsid w:val="4790441F"/>
    <w:rsid w:val="47C53B4E"/>
    <w:rsid w:val="48045657"/>
    <w:rsid w:val="48636F38"/>
    <w:rsid w:val="48DA5C15"/>
    <w:rsid w:val="49C30372"/>
    <w:rsid w:val="49E162EE"/>
    <w:rsid w:val="4A072E04"/>
    <w:rsid w:val="4A256B30"/>
    <w:rsid w:val="4B1F5E4F"/>
    <w:rsid w:val="4BFA3233"/>
    <w:rsid w:val="4C265DC0"/>
    <w:rsid w:val="4C272DFE"/>
    <w:rsid w:val="4C5C5856"/>
    <w:rsid w:val="4D9145CE"/>
    <w:rsid w:val="4E2B0F4A"/>
    <w:rsid w:val="4FC27D66"/>
    <w:rsid w:val="503A452D"/>
    <w:rsid w:val="50E56BC4"/>
    <w:rsid w:val="51A14D79"/>
    <w:rsid w:val="51E15B62"/>
    <w:rsid w:val="52360AEF"/>
    <w:rsid w:val="52861B73"/>
    <w:rsid w:val="52A56BA5"/>
    <w:rsid w:val="52D363EF"/>
    <w:rsid w:val="532F3286"/>
    <w:rsid w:val="5381780D"/>
    <w:rsid w:val="53D26312"/>
    <w:rsid w:val="549B37DD"/>
    <w:rsid w:val="54AA3DF7"/>
    <w:rsid w:val="55B80731"/>
    <w:rsid w:val="567A30D3"/>
    <w:rsid w:val="56A879DB"/>
    <w:rsid w:val="58297231"/>
    <w:rsid w:val="587D455F"/>
    <w:rsid w:val="59B13835"/>
    <w:rsid w:val="5A114B53"/>
    <w:rsid w:val="5A81068A"/>
    <w:rsid w:val="5ACB7804"/>
    <w:rsid w:val="5BFA7EF6"/>
    <w:rsid w:val="5C1874A6"/>
    <w:rsid w:val="5C7F571F"/>
    <w:rsid w:val="5C8C19E4"/>
    <w:rsid w:val="5CF8641C"/>
    <w:rsid w:val="5E134CE3"/>
    <w:rsid w:val="5EAA77E0"/>
    <w:rsid w:val="5EB55B71"/>
    <w:rsid w:val="5F081D78"/>
    <w:rsid w:val="5F615C89"/>
    <w:rsid w:val="5F7239A5"/>
    <w:rsid w:val="5F8F54D4"/>
    <w:rsid w:val="5FD96BCD"/>
    <w:rsid w:val="601D1BAD"/>
    <w:rsid w:val="60403589"/>
    <w:rsid w:val="606232AE"/>
    <w:rsid w:val="612E637B"/>
    <w:rsid w:val="619D5165"/>
    <w:rsid w:val="61CB4006"/>
    <w:rsid w:val="61DA2E9A"/>
    <w:rsid w:val="621C5B02"/>
    <w:rsid w:val="624F5057"/>
    <w:rsid w:val="62523DDE"/>
    <w:rsid w:val="627D6E20"/>
    <w:rsid w:val="638144D0"/>
    <w:rsid w:val="64033FC2"/>
    <w:rsid w:val="641E1DD0"/>
    <w:rsid w:val="64706357"/>
    <w:rsid w:val="65954E34"/>
    <w:rsid w:val="65A93AD5"/>
    <w:rsid w:val="65D95929"/>
    <w:rsid w:val="66143184"/>
    <w:rsid w:val="662F5033"/>
    <w:rsid w:val="674A3201"/>
    <w:rsid w:val="678C4F6F"/>
    <w:rsid w:val="67B71637"/>
    <w:rsid w:val="680B583D"/>
    <w:rsid w:val="684F6B20"/>
    <w:rsid w:val="685021D4"/>
    <w:rsid w:val="68C1536C"/>
    <w:rsid w:val="6942333C"/>
    <w:rsid w:val="69981B4C"/>
    <w:rsid w:val="699E5C54"/>
    <w:rsid w:val="6B01111E"/>
    <w:rsid w:val="6B092CA7"/>
    <w:rsid w:val="6B3727A3"/>
    <w:rsid w:val="6B3A0EF8"/>
    <w:rsid w:val="6CF62C77"/>
    <w:rsid w:val="6D243B7D"/>
    <w:rsid w:val="6DCC6B38"/>
    <w:rsid w:val="6DD61B41"/>
    <w:rsid w:val="6E03390A"/>
    <w:rsid w:val="6E406FF2"/>
    <w:rsid w:val="6E5E65A2"/>
    <w:rsid w:val="6E7A264F"/>
    <w:rsid w:val="6F655B31"/>
    <w:rsid w:val="701423F0"/>
    <w:rsid w:val="70F574E0"/>
    <w:rsid w:val="71116E10"/>
    <w:rsid w:val="72005413"/>
    <w:rsid w:val="722E04E1"/>
    <w:rsid w:val="729C0B15"/>
    <w:rsid w:val="72C46456"/>
    <w:rsid w:val="7345352C"/>
    <w:rsid w:val="73A30043"/>
    <w:rsid w:val="73A66A49"/>
    <w:rsid w:val="753E78DE"/>
    <w:rsid w:val="754B297D"/>
    <w:rsid w:val="758E216C"/>
    <w:rsid w:val="75942A74"/>
    <w:rsid w:val="75E572F8"/>
    <w:rsid w:val="77017145"/>
    <w:rsid w:val="77D210A2"/>
    <w:rsid w:val="77D575A3"/>
    <w:rsid w:val="780B2500"/>
    <w:rsid w:val="783842C9"/>
    <w:rsid w:val="78461060"/>
    <w:rsid w:val="7861768C"/>
    <w:rsid w:val="78FD5A61"/>
    <w:rsid w:val="791F0D44"/>
    <w:rsid w:val="79345466"/>
    <w:rsid w:val="79B90F42"/>
    <w:rsid w:val="79D2406A"/>
    <w:rsid w:val="7A216407"/>
    <w:rsid w:val="7A327907"/>
    <w:rsid w:val="7AF04842"/>
    <w:rsid w:val="7B1B7885"/>
    <w:rsid w:val="7B6B0909"/>
    <w:rsid w:val="7BA8703D"/>
    <w:rsid w:val="7C401BE6"/>
    <w:rsid w:val="7C447E07"/>
    <w:rsid w:val="7C8B2065"/>
    <w:rsid w:val="7C983988"/>
    <w:rsid w:val="7CC80845"/>
    <w:rsid w:val="7D630A43"/>
    <w:rsid w:val="7E1B01F2"/>
    <w:rsid w:val="7E8D0183"/>
    <w:rsid w:val="7F9E036E"/>
    <w:rsid w:val="7FD6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130</Words>
  <Characters>156</Characters>
  <Lines>1</Lines>
  <Paragraphs>1</Paragraphs>
  <TotalTime>0</TotalTime>
  <ScaleCrop>false</ScaleCrop>
  <LinksUpToDate>false</LinksUpToDate>
  <CharactersWithSpaces>216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2023-10-13T10:58:00Z</dcterms:created>
  <dc:creator>微软用户</dc:creator>
  <cp:lastModifiedBy>微信用户</cp:lastModifiedBy>
  <cp:lastPrinted>2025-06-06T08:20:00Z</cp:lastPrinted>
  <dcterms:modified xsi:type="dcterms:W3CDTF">2025-07-25T09:10:07Z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F74C91647A2D477BAFDD5B086B84F223_13</vt:lpwstr>
  </property>
  <property fmtid="{D5CDD505-2E9C-101B-9397-08002B2CF9AE}" pid="4" name="KSOTemplateDocerSaveRecord">
    <vt:lpwstr>eyJoZGlkIjoiOTAwMDJiZjE4OGNiOWViNmEzMjhlYjUyZDgxYjAxMjQiLCJ1c2VySWQiOiIxMjc3NTY5NjQ0In0=</vt:lpwstr>
  </property>
</Properties>
</file>