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38F6E">
      <w:pPr>
        <w:pStyle w:val="3"/>
        <w:shd w:val="clear" w:color="auto" w:fill="FFFFFF"/>
        <w:spacing w:before="0" w:beforeAutospacing="0" w:after="0" w:afterAutospacing="0"/>
        <w:jc w:val="center"/>
        <w:rPr>
          <w:rFonts w:hint="eastAsia" w:ascii="微软雅黑" w:hAnsi="微软雅黑" w:eastAsia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u w:val="single"/>
        </w:rPr>
        <w:t>质检中心金冠站新增无人计量汽车磅及精矿库洗车池施工劳务工程（土建综合班组）（</w:t>
      </w:r>
      <w:r>
        <w:rPr>
          <w:rFonts w:hint="eastAsia" w:cs="宋体"/>
          <w:b/>
          <w:sz w:val="28"/>
          <w:szCs w:val="28"/>
          <w:u w:val="single"/>
          <w:lang w:eastAsia="zh-CN"/>
        </w:rPr>
        <w:t>劳务</w:t>
      </w:r>
      <w:r>
        <w:rPr>
          <w:rFonts w:hint="eastAsia" w:ascii="宋体" w:hAnsi="宋体" w:cs="宋体"/>
          <w:b/>
          <w:sz w:val="28"/>
          <w:szCs w:val="28"/>
          <w:u w:val="single"/>
        </w:rPr>
        <w:t>询比采购）</w:t>
      </w:r>
      <w:r>
        <w:rPr>
          <w:rFonts w:hint="eastAsia" w:ascii="宋体" w:hAnsi="宋体" w:cs="宋体"/>
          <w:b/>
          <w:sz w:val="32"/>
          <w:szCs w:val="32"/>
          <w:u w:val="none"/>
          <w:lang w:eastAsia="zh-CN"/>
        </w:rPr>
        <w:t>成交公示</w:t>
      </w:r>
    </w:p>
    <w:p w14:paraId="24117077">
      <w:pPr>
        <w:pStyle w:val="3"/>
        <w:shd w:val="clear" w:color="auto" w:fill="FFFFFF"/>
        <w:spacing w:before="0" w:beforeAutospacing="0" w:after="0" w:afterAutospacing="0" w:line="390" w:lineRule="atLeast"/>
        <w:jc w:val="center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z w:val="29"/>
          <w:szCs w:val="29"/>
        </w:rPr>
        <w:t>（</w:t>
      </w:r>
      <w:r>
        <w:rPr>
          <w:rFonts w:hint="eastAsia" w:ascii="微软雅黑" w:hAnsi="微软雅黑" w:eastAsia="微软雅黑"/>
          <w:color w:val="333333"/>
          <w:sz w:val="29"/>
          <w:szCs w:val="29"/>
          <w:lang w:eastAsia="zh-CN"/>
        </w:rPr>
        <w:t>采购</w:t>
      </w:r>
      <w:r>
        <w:rPr>
          <w:rFonts w:hint="eastAsia" w:ascii="微软雅黑" w:hAnsi="微软雅黑" w:eastAsia="微软雅黑"/>
          <w:color w:val="333333"/>
          <w:sz w:val="29"/>
          <w:szCs w:val="29"/>
        </w:rPr>
        <w:t>编</w:t>
      </w:r>
      <w:r>
        <w:rPr>
          <w:rFonts w:hint="eastAsia" w:ascii="微软雅黑" w:hAnsi="微软雅黑" w:eastAsia="微软雅黑"/>
          <w:color w:val="333333"/>
          <w:sz w:val="29"/>
          <w:szCs w:val="29"/>
          <w:lang w:eastAsia="zh-CN"/>
        </w:rPr>
        <w:t>号：TGJA-DYLW-2025-35 ）</w:t>
      </w:r>
    </w:p>
    <w:p w14:paraId="14DA09D8">
      <w:pPr>
        <w:pStyle w:val="3"/>
        <w:shd w:val="clear" w:color="auto" w:fill="FFFFFF"/>
        <w:spacing w:before="0" w:beforeAutospacing="0" w:after="0" w:afterAutospacing="0" w:line="390" w:lineRule="atLeast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z w:val="29"/>
          <w:szCs w:val="29"/>
        </w:rPr>
        <w:t>                                                          </w:t>
      </w:r>
    </w:p>
    <w:p w14:paraId="7EA9A288">
      <w:pPr>
        <w:pStyle w:val="3"/>
        <w:shd w:val="clear" w:color="auto" w:fill="FFFFFF"/>
        <w:spacing w:before="0" w:beforeAutospacing="0" w:after="0" w:afterAutospacing="0" w:line="390" w:lineRule="atLeast"/>
        <w:rPr>
          <w:rFonts w:hint="eastAsia" w:ascii="微软雅黑" w:hAnsi="微软雅黑" w:eastAsia="微软雅黑"/>
          <w:color w:val="333333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</w:rPr>
        <w:t>工程名称</w:t>
      </w:r>
      <w:r>
        <w:rPr>
          <w:rFonts w:hint="eastAsia" w:ascii="微软雅黑" w:hAnsi="微软雅黑" w:eastAsia="微软雅黑"/>
          <w:color w:val="333333"/>
          <w:sz w:val="28"/>
          <w:szCs w:val="28"/>
          <w:lang w:eastAsia="zh-CN"/>
        </w:rPr>
        <w:t>：质检中心金冠站新增无人计量汽车磅及精矿库洗车池施工劳务工程（土建综合班组）（劳务询比采购）</w:t>
      </w:r>
    </w:p>
    <w:p w14:paraId="15C48A32">
      <w:pPr>
        <w:pStyle w:val="3"/>
        <w:shd w:val="clear" w:color="auto" w:fill="FFFFFF"/>
        <w:spacing w:before="0" w:beforeAutospacing="0" w:after="0" w:afterAutospacing="0" w:line="390" w:lineRule="atLeast"/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  <w:lang w:eastAsia="zh-CN"/>
        </w:rPr>
        <w:t>采购方式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：</w:t>
      </w:r>
      <w:r>
        <w:rPr>
          <w:rFonts w:hint="eastAsia" w:ascii="微软雅黑" w:hAnsi="微软雅黑" w:eastAsia="微软雅黑"/>
          <w:color w:val="333333"/>
          <w:sz w:val="28"/>
          <w:szCs w:val="28"/>
          <w:lang w:eastAsia="zh-CN"/>
        </w:rPr>
        <w:t>公开采购</w:t>
      </w:r>
    </w:p>
    <w:p w14:paraId="6470B96D">
      <w:pPr>
        <w:pStyle w:val="3"/>
        <w:shd w:val="clear" w:color="auto" w:fill="FFFFFF"/>
        <w:spacing w:before="0" w:beforeAutospacing="0" w:after="0" w:afterAutospacing="0" w:line="390" w:lineRule="atLeast"/>
        <w:rPr>
          <w:rFonts w:hint="eastAsia" w:ascii="微软雅黑" w:hAnsi="微软雅黑" w:eastAsia="微软雅黑"/>
          <w:color w:val="333333"/>
          <w:sz w:val="28"/>
          <w:szCs w:val="28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  <w:lang w:eastAsia="zh-CN"/>
        </w:rPr>
        <w:t>采购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时间：202</w:t>
      </w: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年</w:t>
      </w: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7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月</w:t>
      </w: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24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日</w:t>
      </w:r>
    </w:p>
    <w:p w14:paraId="45C9C1AE">
      <w:pPr>
        <w:pStyle w:val="3"/>
        <w:shd w:val="clear" w:color="auto" w:fill="FFFFFF"/>
        <w:spacing w:before="0" w:beforeAutospacing="0" w:after="0" w:afterAutospacing="0" w:line="390" w:lineRule="atLeast"/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评审方式：合理低价</w:t>
      </w:r>
    </w:p>
    <w:p w14:paraId="47936FF3">
      <w:pPr>
        <w:pStyle w:val="3"/>
        <w:shd w:val="clear" w:color="auto" w:fill="FFFFFF"/>
        <w:spacing w:before="0" w:beforeAutospacing="0" w:after="0" w:afterAutospacing="0"/>
        <w:ind w:left="1680" w:hanging="1680" w:hangingChars="600"/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成交单位：铜陵悦源劳务有限公司</w:t>
      </w:r>
    </w:p>
    <w:p w14:paraId="7309FC50">
      <w:pPr>
        <w:pStyle w:val="3"/>
        <w:shd w:val="clear" w:color="auto" w:fill="FFFFFF"/>
        <w:spacing w:before="0" w:beforeAutospacing="0" w:after="0" w:afterAutospacing="0"/>
        <w:ind w:left="1680" w:hanging="1680" w:hangingChars="600"/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成 交 价：89988.92元（不含税）</w:t>
      </w:r>
      <w:bookmarkStart w:id="0" w:name="_GoBack"/>
      <w:bookmarkEnd w:id="0"/>
    </w:p>
    <w:p w14:paraId="6A2C8D34">
      <w:pPr>
        <w:pStyle w:val="3"/>
        <w:shd w:val="clear" w:color="auto" w:fill="FFFFFF"/>
        <w:spacing w:before="0" w:beforeAutospacing="0" w:after="0" w:afterAutospacing="0"/>
        <w:ind w:left="1680" w:hanging="1680" w:hangingChars="600"/>
        <w:rPr>
          <w:rFonts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z w:val="28"/>
          <w:szCs w:val="28"/>
        </w:rPr>
        <w:t>公示时间：202</w:t>
      </w: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年</w:t>
      </w: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7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月</w:t>
      </w:r>
      <w:r>
        <w:rPr>
          <w:rFonts w:hint="eastAsia" w:ascii="微软雅黑" w:hAnsi="微软雅黑" w:eastAsia="微软雅黑"/>
          <w:color w:val="333333"/>
          <w:sz w:val="28"/>
          <w:szCs w:val="28"/>
          <w:lang w:val="en-US" w:eastAsia="zh-CN"/>
        </w:rPr>
        <w:t>25</w:t>
      </w:r>
      <w:r>
        <w:rPr>
          <w:rFonts w:hint="eastAsia" w:ascii="微软雅黑" w:hAnsi="微软雅黑" w:eastAsia="微软雅黑"/>
          <w:color w:val="333333"/>
          <w:sz w:val="28"/>
          <w:szCs w:val="28"/>
        </w:rPr>
        <w:t>日</w:t>
      </w:r>
    </w:p>
    <w:p w14:paraId="4D4D11F1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MDJiZjE4OGNiOWViNmEzMjhlYjUyZDgxYjAxMjQifQ=="/>
    <w:docVar w:name="KSO_WPS_MARK_KEY" w:val="cdfd1443-0b6e-45bb-b41d-c641dc983e07"/>
  </w:docVars>
  <w:rsids>
    <w:rsidRoot w:val="00083597"/>
    <w:rsid w:val="0004024D"/>
    <w:rsid w:val="00083597"/>
    <w:rsid w:val="000C25E5"/>
    <w:rsid w:val="001B0E8B"/>
    <w:rsid w:val="001E3BB6"/>
    <w:rsid w:val="002276C5"/>
    <w:rsid w:val="0028793A"/>
    <w:rsid w:val="002D071B"/>
    <w:rsid w:val="004505F3"/>
    <w:rsid w:val="004E6819"/>
    <w:rsid w:val="00546B29"/>
    <w:rsid w:val="005D1D31"/>
    <w:rsid w:val="005D4FF5"/>
    <w:rsid w:val="005F51BB"/>
    <w:rsid w:val="00847E7E"/>
    <w:rsid w:val="00855C82"/>
    <w:rsid w:val="008B4548"/>
    <w:rsid w:val="008E15F0"/>
    <w:rsid w:val="00920B45"/>
    <w:rsid w:val="00937822"/>
    <w:rsid w:val="009415DA"/>
    <w:rsid w:val="00997C95"/>
    <w:rsid w:val="009C46C0"/>
    <w:rsid w:val="00A15ACC"/>
    <w:rsid w:val="00A75362"/>
    <w:rsid w:val="00AF5DA9"/>
    <w:rsid w:val="00B14C6C"/>
    <w:rsid w:val="00C30D4F"/>
    <w:rsid w:val="00C47041"/>
    <w:rsid w:val="00CC6E67"/>
    <w:rsid w:val="00E80A25"/>
    <w:rsid w:val="00E85E35"/>
    <w:rsid w:val="00ED408B"/>
    <w:rsid w:val="013644C2"/>
    <w:rsid w:val="02C7409E"/>
    <w:rsid w:val="03905931"/>
    <w:rsid w:val="03BA01AE"/>
    <w:rsid w:val="048765FD"/>
    <w:rsid w:val="051416E4"/>
    <w:rsid w:val="0539061F"/>
    <w:rsid w:val="053D4AA7"/>
    <w:rsid w:val="056D6190"/>
    <w:rsid w:val="05B559EA"/>
    <w:rsid w:val="05B66CEF"/>
    <w:rsid w:val="069375D7"/>
    <w:rsid w:val="06E15158"/>
    <w:rsid w:val="07204C3C"/>
    <w:rsid w:val="077D4FD6"/>
    <w:rsid w:val="077F7BB7"/>
    <w:rsid w:val="07983CBF"/>
    <w:rsid w:val="085A6F43"/>
    <w:rsid w:val="085E5949"/>
    <w:rsid w:val="08F62644"/>
    <w:rsid w:val="09286893"/>
    <w:rsid w:val="098034A2"/>
    <w:rsid w:val="0AAF5DD0"/>
    <w:rsid w:val="0AF05C82"/>
    <w:rsid w:val="0AF25902"/>
    <w:rsid w:val="0B362B73"/>
    <w:rsid w:val="0BFB3BB6"/>
    <w:rsid w:val="0CF550D2"/>
    <w:rsid w:val="0CF827D4"/>
    <w:rsid w:val="0D6C64A3"/>
    <w:rsid w:val="0D6D0214"/>
    <w:rsid w:val="0DC35422"/>
    <w:rsid w:val="0E9D4E2A"/>
    <w:rsid w:val="0EB74D33"/>
    <w:rsid w:val="0EBD70D2"/>
    <w:rsid w:val="0FF22FB9"/>
    <w:rsid w:val="10FE773C"/>
    <w:rsid w:val="11591A84"/>
    <w:rsid w:val="1205799E"/>
    <w:rsid w:val="121B2C40"/>
    <w:rsid w:val="123526EB"/>
    <w:rsid w:val="128D0B7C"/>
    <w:rsid w:val="12DD6B22"/>
    <w:rsid w:val="13AC21FC"/>
    <w:rsid w:val="13B00C09"/>
    <w:rsid w:val="13DC5B04"/>
    <w:rsid w:val="14C2659D"/>
    <w:rsid w:val="14EF6168"/>
    <w:rsid w:val="15016082"/>
    <w:rsid w:val="15075A0D"/>
    <w:rsid w:val="154F3C02"/>
    <w:rsid w:val="162E3271"/>
    <w:rsid w:val="17063704"/>
    <w:rsid w:val="18716F7A"/>
    <w:rsid w:val="19027896"/>
    <w:rsid w:val="191A5FCD"/>
    <w:rsid w:val="19EB7814"/>
    <w:rsid w:val="1A8B6099"/>
    <w:rsid w:val="1A8E4A9F"/>
    <w:rsid w:val="1A9C7638"/>
    <w:rsid w:val="1B3E4C43"/>
    <w:rsid w:val="1C00147D"/>
    <w:rsid w:val="1C367F2E"/>
    <w:rsid w:val="1E5C12DD"/>
    <w:rsid w:val="1E9B20C6"/>
    <w:rsid w:val="1FA712FF"/>
    <w:rsid w:val="1FB02B6C"/>
    <w:rsid w:val="2160284E"/>
    <w:rsid w:val="21EA27B2"/>
    <w:rsid w:val="22520EDD"/>
    <w:rsid w:val="22902F40"/>
    <w:rsid w:val="233A33D9"/>
    <w:rsid w:val="23515F04"/>
    <w:rsid w:val="238C7960"/>
    <w:rsid w:val="23FA32AD"/>
    <w:rsid w:val="24364576"/>
    <w:rsid w:val="246D02D3"/>
    <w:rsid w:val="25BB716B"/>
    <w:rsid w:val="26723EA0"/>
    <w:rsid w:val="26F27C71"/>
    <w:rsid w:val="278A496D"/>
    <w:rsid w:val="280C3C41"/>
    <w:rsid w:val="28283572"/>
    <w:rsid w:val="283B4790"/>
    <w:rsid w:val="286420D2"/>
    <w:rsid w:val="297A769B"/>
    <w:rsid w:val="2A237519"/>
    <w:rsid w:val="2A6C5D2A"/>
    <w:rsid w:val="2B0C45AE"/>
    <w:rsid w:val="2B9E191F"/>
    <w:rsid w:val="2C1F3172"/>
    <w:rsid w:val="2C792587"/>
    <w:rsid w:val="2D452108"/>
    <w:rsid w:val="2DD90484"/>
    <w:rsid w:val="2E6E5D6D"/>
    <w:rsid w:val="2EDD77F3"/>
    <w:rsid w:val="2F2A406E"/>
    <w:rsid w:val="2F31727D"/>
    <w:rsid w:val="2F324CFE"/>
    <w:rsid w:val="2F59133A"/>
    <w:rsid w:val="2F843483"/>
    <w:rsid w:val="2F8E3D93"/>
    <w:rsid w:val="2FB616D4"/>
    <w:rsid w:val="2FDA2B8D"/>
    <w:rsid w:val="2FDF7015"/>
    <w:rsid w:val="30133FEC"/>
    <w:rsid w:val="309F1652"/>
    <w:rsid w:val="3138634D"/>
    <w:rsid w:val="31AA2E09"/>
    <w:rsid w:val="31CA00EA"/>
    <w:rsid w:val="323474E9"/>
    <w:rsid w:val="32D528F6"/>
    <w:rsid w:val="331039D5"/>
    <w:rsid w:val="333B5B1E"/>
    <w:rsid w:val="33521EC0"/>
    <w:rsid w:val="335D2F26"/>
    <w:rsid w:val="342E2B27"/>
    <w:rsid w:val="34371239"/>
    <w:rsid w:val="348338B6"/>
    <w:rsid w:val="352765C3"/>
    <w:rsid w:val="35B739EE"/>
    <w:rsid w:val="362D23D8"/>
    <w:rsid w:val="363F160E"/>
    <w:rsid w:val="36533F02"/>
    <w:rsid w:val="369A0A23"/>
    <w:rsid w:val="387A56B5"/>
    <w:rsid w:val="39401BFB"/>
    <w:rsid w:val="396A4FBD"/>
    <w:rsid w:val="3B2C2283"/>
    <w:rsid w:val="3B601BF5"/>
    <w:rsid w:val="3B6B5A08"/>
    <w:rsid w:val="3C3A4DF8"/>
    <w:rsid w:val="3C635FA0"/>
    <w:rsid w:val="3CC527C1"/>
    <w:rsid w:val="3D5D6A63"/>
    <w:rsid w:val="3DB70E50"/>
    <w:rsid w:val="3E307815"/>
    <w:rsid w:val="3E8E1DAD"/>
    <w:rsid w:val="3F751B94"/>
    <w:rsid w:val="3F97081E"/>
    <w:rsid w:val="3FAC4783"/>
    <w:rsid w:val="40277950"/>
    <w:rsid w:val="404104F9"/>
    <w:rsid w:val="4058011F"/>
    <w:rsid w:val="408347E6"/>
    <w:rsid w:val="40E04B80"/>
    <w:rsid w:val="43251536"/>
    <w:rsid w:val="438C7FE1"/>
    <w:rsid w:val="43AC0516"/>
    <w:rsid w:val="43E32BEE"/>
    <w:rsid w:val="46074D0D"/>
    <w:rsid w:val="460A3878"/>
    <w:rsid w:val="46151C09"/>
    <w:rsid w:val="466C3A58"/>
    <w:rsid w:val="46CB5EB5"/>
    <w:rsid w:val="46D969CC"/>
    <w:rsid w:val="46F37F73"/>
    <w:rsid w:val="476A54A3"/>
    <w:rsid w:val="47856DE5"/>
    <w:rsid w:val="4790441F"/>
    <w:rsid w:val="47C53B4E"/>
    <w:rsid w:val="48045657"/>
    <w:rsid w:val="48636F38"/>
    <w:rsid w:val="48DA5C15"/>
    <w:rsid w:val="49C30372"/>
    <w:rsid w:val="49E162EE"/>
    <w:rsid w:val="4A072E04"/>
    <w:rsid w:val="4A256B30"/>
    <w:rsid w:val="4B1F5E4F"/>
    <w:rsid w:val="4BFA3233"/>
    <w:rsid w:val="4C265DC0"/>
    <w:rsid w:val="4C272DFE"/>
    <w:rsid w:val="4C5C5856"/>
    <w:rsid w:val="4C7D3CDE"/>
    <w:rsid w:val="4D9145CE"/>
    <w:rsid w:val="4E2B0F4A"/>
    <w:rsid w:val="4FC27D66"/>
    <w:rsid w:val="503A452D"/>
    <w:rsid w:val="50E56BC4"/>
    <w:rsid w:val="51A14D79"/>
    <w:rsid w:val="51E15B62"/>
    <w:rsid w:val="52360AEF"/>
    <w:rsid w:val="52861B73"/>
    <w:rsid w:val="52A56BA5"/>
    <w:rsid w:val="52D363EF"/>
    <w:rsid w:val="532F3286"/>
    <w:rsid w:val="5381780D"/>
    <w:rsid w:val="53D26312"/>
    <w:rsid w:val="549B37DD"/>
    <w:rsid w:val="54AA3DF7"/>
    <w:rsid w:val="55B80731"/>
    <w:rsid w:val="567A30D3"/>
    <w:rsid w:val="56A879DB"/>
    <w:rsid w:val="58297231"/>
    <w:rsid w:val="587D455F"/>
    <w:rsid w:val="59B13835"/>
    <w:rsid w:val="5A114B53"/>
    <w:rsid w:val="5A81068A"/>
    <w:rsid w:val="5ACB7804"/>
    <w:rsid w:val="5BFA7EF6"/>
    <w:rsid w:val="5C1874A6"/>
    <w:rsid w:val="5C7F571F"/>
    <w:rsid w:val="5C8C19E4"/>
    <w:rsid w:val="5CF8641C"/>
    <w:rsid w:val="5E134CE3"/>
    <w:rsid w:val="5EAA77E0"/>
    <w:rsid w:val="5EB55B71"/>
    <w:rsid w:val="5F081D78"/>
    <w:rsid w:val="5F615C89"/>
    <w:rsid w:val="5F7239A5"/>
    <w:rsid w:val="5F8F54D4"/>
    <w:rsid w:val="5FD96BCD"/>
    <w:rsid w:val="601D1BAD"/>
    <w:rsid w:val="60403589"/>
    <w:rsid w:val="606232AE"/>
    <w:rsid w:val="612E637B"/>
    <w:rsid w:val="619D5165"/>
    <w:rsid w:val="61CB4006"/>
    <w:rsid w:val="61DA2E9A"/>
    <w:rsid w:val="621C5B02"/>
    <w:rsid w:val="624F5057"/>
    <w:rsid w:val="62523DDE"/>
    <w:rsid w:val="627D6E20"/>
    <w:rsid w:val="638144D0"/>
    <w:rsid w:val="64033FC2"/>
    <w:rsid w:val="641E1DD0"/>
    <w:rsid w:val="64706357"/>
    <w:rsid w:val="65954E34"/>
    <w:rsid w:val="65A93AD5"/>
    <w:rsid w:val="65D95929"/>
    <w:rsid w:val="66143184"/>
    <w:rsid w:val="662F5033"/>
    <w:rsid w:val="674A3201"/>
    <w:rsid w:val="678C4F6F"/>
    <w:rsid w:val="67B71637"/>
    <w:rsid w:val="680B583D"/>
    <w:rsid w:val="684F6B20"/>
    <w:rsid w:val="685021D4"/>
    <w:rsid w:val="68C1536C"/>
    <w:rsid w:val="6942333C"/>
    <w:rsid w:val="69981B4C"/>
    <w:rsid w:val="699E5C54"/>
    <w:rsid w:val="6B01111E"/>
    <w:rsid w:val="6B092CA7"/>
    <w:rsid w:val="6B3727A3"/>
    <w:rsid w:val="6B3A0EF8"/>
    <w:rsid w:val="6CF62C77"/>
    <w:rsid w:val="6D243B7D"/>
    <w:rsid w:val="6DCC6B38"/>
    <w:rsid w:val="6DD61B41"/>
    <w:rsid w:val="6E03390A"/>
    <w:rsid w:val="6E406FF2"/>
    <w:rsid w:val="6E5E65A2"/>
    <w:rsid w:val="6E7A264F"/>
    <w:rsid w:val="6F655B31"/>
    <w:rsid w:val="701423F0"/>
    <w:rsid w:val="70F574E0"/>
    <w:rsid w:val="71116E10"/>
    <w:rsid w:val="72005413"/>
    <w:rsid w:val="722E04E1"/>
    <w:rsid w:val="729C0B15"/>
    <w:rsid w:val="72C46456"/>
    <w:rsid w:val="7345352C"/>
    <w:rsid w:val="73A30043"/>
    <w:rsid w:val="73A66A49"/>
    <w:rsid w:val="753E78DE"/>
    <w:rsid w:val="754B297D"/>
    <w:rsid w:val="758E216C"/>
    <w:rsid w:val="75942A74"/>
    <w:rsid w:val="75D856E6"/>
    <w:rsid w:val="75E572F8"/>
    <w:rsid w:val="77017145"/>
    <w:rsid w:val="77D210A2"/>
    <w:rsid w:val="77D575A3"/>
    <w:rsid w:val="780B2500"/>
    <w:rsid w:val="783842C9"/>
    <w:rsid w:val="78461060"/>
    <w:rsid w:val="7861768C"/>
    <w:rsid w:val="78FD5A61"/>
    <w:rsid w:val="791F0D44"/>
    <w:rsid w:val="79345466"/>
    <w:rsid w:val="79B90F42"/>
    <w:rsid w:val="79D2406A"/>
    <w:rsid w:val="7A216407"/>
    <w:rsid w:val="7A327907"/>
    <w:rsid w:val="7AF04842"/>
    <w:rsid w:val="7B1B7885"/>
    <w:rsid w:val="7B6B0909"/>
    <w:rsid w:val="7BA8703D"/>
    <w:rsid w:val="7C401BE6"/>
    <w:rsid w:val="7C447E07"/>
    <w:rsid w:val="7C8B2065"/>
    <w:rsid w:val="7C983988"/>
    <w:rsid w:val="7CC80845"/>
    <w:rsid w:val="7D630A43"/>
    <w:rsid w:val="7E1B01F2"/>
    <w:rsid w:val="7E8D0183"/>
    <w:rsid w:val="7F9E036E"/>
    <w:rsid w:val="7FD6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125</Words>
  <Characters>155</Characters>
  <Lines>1</Lines>
  <Paragraphs>1</Paragraphs>
  <TotalTime>1</TotalTime>
  <ScaleCrop>false</ScaleCrop>
  <LinksUpToDate>false</LinksUpToDate>
  <CharactersWithSpaces>215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2023-10-13T10:58:00Z</dcterms:created>
  <dc:creator>微软用户</dc:creator>
  <cp:lastModifiedBy>微信用户</cp:lastModifiedBy>
  <cp:lastPrinted>2025-06-06T08:20:00Z</cp:lastPrinted>
  <dcterms:modified xsi:type="dcterms:W3CDTF">2025-07-25T09:21:15Z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F74C91647A2D477BAFDD5B086B84F223_13</vt:lpwstr>
  </property>
  <property fmtid="{D5CDD505-2E9C-101B-9397-08002B2CF9AE}" pid="4" name="KSOTemplateDocerSaveRecord">
    <vt:lpwstr>eyJoZGlkIjoiOTAwMDJiZjE4OGNiOWViNmEzMjhlYjUyZDgxYjAxMjQiLCJ1c2VySWQiOiIxMjc3NTY5NjQ0In0=</vt:lpwstr>
  </property>
</Properties>
</file>