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8F6E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>安装公司--汽车起重机（机械询比采购）</w:t>
      </w:r>
      <w:r>
        <w:rPr>
          <w:rFonts w:hint="eastAsia" w:ascii="宋体" w:hAnsi="宋体" w:cs="宋体"/>
          <w:b/>
          <w:sz w:val="32"/>
          <w:szCs w:val="32"/>
          <w:u w:val="none"/>
          <w:lang w:eastAsia="zh-CN"/>
        </w:rPr>
        <w:t>成交公示</w:t>
      </w:r>
    </w:p>
    <w:p w14:paraId="24117077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（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9"/>
          <w:szCs w:val="29"/>
        </w:rPr>
        <w:t>编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号：TGJA-JX-2025-43-2）</w:t>
      </w:r>
    </w:p>
    <w:p w14:paraId="14DA09D8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                                                          </w:t>
      </w:r>
    </w:p>
    <w:p w14:paraId="7EA9A288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工程名称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：安装公司--汽车起重机（机械询比采购）</w:t>
      </w:r>
    </w:p>
    <w:p w14:paraId="15C48A32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采购方式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：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公开采购</w:t>
      </w:r>
    </w:p>
    <w:p w14:paraId="6470B96D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5C9C1AE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评审方式：合理低价</w:t>
      </w:r>
    </w:p>
    <w:p w14:paraId="47936FF3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成交单位：铜陵市鑫隆吊装有限责任公司</w:t>
      </w:r>
    </w:p>
    <w:p w14:paraId="7309FC50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 交 价：下浮4.5%（含6%增值税）</w:t>
      </w:r>
    </w:p>
    <w:p w14:paraId="6A2C8D34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公示时间：202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  <w:bookmarkStart w:id="0" w:name="_GoBack"/>
      <w:bookmarkEnd w:id="0"/>
    </w:p>
    <w:p w14:paraId="4D4D11F1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cdfd1443-0b6e-45bb-b41d-c641dc983e07"/>
  </w:docVars>
  <w:rsids>
    <w:rsidRoot w:val="00083597"/>
    <w:rsid w:val="0004024D"/>
    <w:rsid w:val="00083597"/>
    <w:rsid w:val="000C25E5"/>
    <w:rsid w:val="001B0E8B"/>
    <w:rsid w:val="001E3BB6"/>
    <w:rsid w:val="002276C5"/>
    <w:rsid w:val="0028793A"/>
    <w:rsid w:val="002D071B"/>
    <w:rsid w:val="004505F3"/>
    <w:rsid w:val="004E6819"/>
    <w:rsid w:val="00546B29"/>
    <w:rsid w:val="005D1D31"/>
    <w:rsid w:val="005D4FF5"/>
    <w:rsid w:val="005F51BB"/>
    <w:rsid w:val="00847E7E"/>
    <w:rsid w:val="00855C82"/>
    <w:rsid w:val="008B4548"/>
    <w:rsid w:val="008E15F0"/>
    <w:rsid w:val="00920B45"/>
    <w:rsid w:val="00937822"/>
    <w:rsid w:val="009415DA"/>
    <w:rsid w:val="00997C95"/>
    <w:rsid w:val="009C46C0"/>
    <w:rsid w:val="00A15ACC"/>
    <w:rsid w:val="00A75362"/>
    <w:rsid w:val="00AF5DA9"/>
    <w:rsid w:val="00B14C6C"/>
    <w:rsid w:val="00C30D4F"/>
    <w:rsid w:val="00C47041"/>
    <w:rsid w:val="00CC6E67"/>
    <w:rsid w:val="00E80A25"/>
    <w:rsid w:val="00E85E35"/>
    <w:rsid w:val="00ED408B"/>
    <w:rsid w:val="013644C2"/>
    <w:rsid w:val="02C7409E"/>
    <w:rsid w:val="03905931"/>
    <w:rsid w:val="03BA01AE"/>
    <w:rsid w:val="048765FD"/>
    <w:rsid w:val="051416E4"/>
    <w:rsid w:val="0539061F"/>
    <w:rsid w:val="053D4AA7"/>
    <w:rsid w:val="056D6190"/>
    <w:rsid w:val="05B559EA"/>
    <w:rsid w:val="05B66CEF"/>
    <w:rsid w:val="069375D7"/>
    <w:rsid w:val="06E15158"/>
    <w:rsid w:val="07204C3C"/>
    <w:rsid w:val="077D4FD6"/>
    <w:rsid w:val="077F7BB7"/>
    <w:rsid w:val="07983CBF"/>
    <w:rsid w:val="085A6F43"/>
    <w:rsid w:val="085E5949"/>
    <w:rsid w:val="08F62644"/>
    <w:rsid w:val="09286893"/>
    <w:rsid w:val="098034A2"/>
    <w:rsid w:val="0AAF5DD0"/>
    <w:rsid w:val="0AF05C82"/>
    <w:rsid w:val="0AF25902"/>
    <w:rsid w:val="0B362B73"/>
    <w:rsid w:val="0BFB3BB6"/>
    <w:rsid w:val="0CF550D2"/>
    <w:rsid w:val="0CF827D4"/>
    <w:rsid w:val="0D6C64A3"/>
    <w:rsid w:val="0D6D0214"/>
    <w:rsid w:val="0DC35422"/>
    <w:rsid w:val="0E9D4E2A"/>
    <w:rsid w:val="0EB74D33"/>
    <w:rsid w:val="0EBD70D2"/>
    <w:rsid w:val="0FF22FB9"/>
    <w:rsid w:val="10FE773C"/>
    <w:rsid w:val="11591A84"/>
    <w:rsid w:val="1205799E"/>
    <w:rsid w:val="121B2C40"/>
    <w:rsid w:val="123526EB"/>
    <w:rsid w:val="128D0B7C"/>
    <w:rsid w:val="12DD6B22"/>
    <w:rsid w:val="13AC21FC"/>
    <w:rsid w:val="13B00C09"/>
    <w:rsid w:val="13DC5B04"/>
    <w:rsid w:val="14C2659D"/>
    <w:rsid w:val="14EF6168"/>
    <w:rsid w:val="15016082"/>
    <w:rsid w:val="15075A0D"/>
    <w:rsid w:val="154F3C02"/>
    <w:rsid w:val="162E3271"/>
    <w:rsid w:val="17063704"/>
    <w:rsid w:val="18716F7A"/>
    <w:rsid w:val="19027896"/>
    <w:rsid w:val="191A5FCD"/>
    <w:rsid w:val="19EB7814"/>
    <w:rsid w:val="1A8B6099"/>
    <w:rsid w:val="1A8E4A9F"/>
    <w:rsid w:val="1A9C7638"/>
    <w:rsid w:val="1B3E4C43"/>
    <w:rsid w:val="1C00147D"/>
    <w:rsid w:val="1C367F2E"/>
    <w:rsid w:val="1E5C12DD"/>
    <w:rsid w:val="1E9B20C6"/>
    <w:rsid w:val="1FA712FF"/>
    <w:rsid w:val="1FB02B6C"/>
    <w:rsid w:val="2160284E"/>
    <w:rsid w:val="21EA27B2"/>
    <w:rsid w:val="22520EDD"/>
    <w:rsid w:val="22902F40"/>
    <w:rsid w:val="233A33D9"/>
    <w:rsid w:val="23515F04"/>
    <w:rsid w:val="238C7960"/>
    <w:rsid w:val="23FA32AD"/>
    <w:rsid w:val="24364576"/>
    <w:rsid w:val="246D02D3"/>
    <w:rsid w:val="25BB716B"/>
    <w:rsid w:val="26723EA0"/>
    <w:rsid w:val="26F27C71"/>
    <w:rsid w:val="278A496D"/>
    <w:rsid w:val="280C3C41"/>
    <w:rsid w:val="28283572"/>
    <w:rsid w:val="283B4790"/>
    <w:rsid w:val="286420D2"/>
    <w:rsid w:val="297A769B"/>
    <w:rsid w:val="2A237519"/>
    <w:rsid w:val="2A6C5D2A"/>
    <w:rsid w:val="2B0C45AE"/>
    <w:rsid w:val="2B9E191F"/>
    <w:rsid w:val="2C1F3172"/>
    <w:rsid w:val="2C792587"/>
    <w:rsid w:val="2D452108"/>
    <w:rsid w:val="2DD90484"/>
    <w:rsid w:val="2E6E5D6D"/>
    <w:rsid w:val="2EDD77F3"/>
    <w:rsid w:val="2F2A406E"/>
    <w:rsid w:val="2F31727D"/>
    <w:rsid w:val="2F324CFE"/>
    <w:rsid w:val="2F59133A"/>
    <w:rsid w:val="2F843483"/>
    <w:rsid w:val="2F8E3D93"/>
    <w:rsid w:val="2FB616D4"/>
    <w:rsid w:val="2FDA2B8D"/>
    <w:rsid w:val="2FDF7015"/>
    <w:rsid w:val="30133FEC"/>
    <w:rsid w:val="309F1652"/>
    <w:rsid w:val="3138634D"/>
    <w:rsid w:val="31AA2E09"/>
    <w:rsid w:val="31CA00EA"/>
    <w:rsid w:val="323474E9"/>
    <w:rsid w:val="32D528F6"/>
    <w:rsid w:val="331039D5"/>
    <w:rsid w:val="333B5B1E"/>
    <w:rsid w:val="33521EC0"/>
    <w:rsid w:val="335D2F26"/>
    <w:rsid w:val="342E2B27"/>
    <w:rsid w:val="34371239"/>
    <w:rsid w:val="348338B6"/>
    <w:rsid w:val="352765C3"/>
    <w:rsid w:val="35B739EE"/>
    <w:rsid w:val="362D23D8"/>
    <w:rsid w:val="363F160E"/>
    <w:rsid w:val="36533F02"/>
    <w:rsid w:val="369A0A23"/>
    <w:rsid w:val="387A56B5"/>
    <w:rsid w:val="39401BFB"/>
    <w:rsid w:val="396A4FBD"/>
    <w:rsid w:val="3B2C2283"/>
    <w:rsid w:val="3B601BF5"/>
    <w:rsid w:val="3B6B5A08"/>
    <w:rsid w:val="3C3A4DF8"/>
    <w:rsid w:val="3C635FA0"/>
    <w:rsid w:val="3CC527C1"/>
    <w:rsid w:val="3D5D6A63"/>
    <w:rsid w:val="3DB70E50"/>
    <w:rsid w:val="3E307815"/>
    <w:rsid w:val="3E8E1DAD"/>
    <w:rsid w:val="3F751B94"/>
    <w:rsid w:val="3F97081E"/>
    <w:rsid w:val="3FAC4783"/>
    <w:rsid w:val="40277950"/>
    <w:rsid w:val="404104F9"/>
    <w:rsid w:val="4058011F"/>
    <w:rsid w:val="408347E6"/>
    <w:rsid w:val="40E04B80"/>
    <w:rsid w:val="43251536"/>
    <w:rsid w:val="438C7FE1"/>
    <w:rsid w:val="43AC0516"/>
    <w:rsid w:val="43E32BEE"/>
    <w:rsid w:val="46074D0D"/>
    <w:rsid w:val="460A3878"/>
    <w:rsid w:val="46151C09"/>
    <w:rsid w:val="466C3A58"/>
    <w:rsid w:val="46CB5EB5"/>
    <w:rsid w:val="46D969CC"/>
    <w:rsid w:val="46F37F73"/>
    <w:rsid w:val="476A54A3"/>
    <w:rsid w:val="47856DE5"/>
    <w:rsid w:val="4790441F"/>
    <w:rsid w:val="47C53B4E"/>
    <w:rsid w:val="48045657"/>
    <w:rsid w:val="48636F38"/>
    <w:rsid w:val="48DA5C15"/>
    <w:rsid w:val="49C30372"/>
    <w:rsid w:val="49E162EE"/>
    <w:rsid w:val="4A072E04"/>
    <w:rsid w:val="4A256B30"/>
    <w:rsid w:val="4B1F5E4F"/>
    <w:rsid w:val="4BFA3233"/>
    <w:rsid w:val="4C265DC0"/>
    <w:rsid w:val="4C272DFE"/>
    <w:rsid w:val="4C5C5856"/>
    <w:rsid w:val="4C7D3CDE"/>
    <w:rsid w:val="4D9145CE"/>
    <w:rsid w:val="4E2B0F4A"/>
    <w:rsid w:val="4FC27D66"/>
    <w:rsid w:val="503A452D"/>
    <w:rsid w:val="50E56BC4"/>
    <w:rsid w:val="51A14D79"/>
    <w:rsid w:val="51E15B62"/>
    <w:rsid w:val="52360AEF"/>
    <w:rsid w:val="52861B73"/>
    <w:rsid w:val="52A56BA5"/>
    <w:rsid w:val="52D363EF"/>
    <w:rsid w:val="532F3286"/>
    <w:rsid w:val="5381780D"/>
    <w:rsid w:val="53D26312"/>
    <w:rsid w:val="549B37DD"/>
    <w:rsid w:val="54AA3DF7"/>
    <w:rsid w:val="55B80731"/>
    <w:rsid w:val="567A30D3"/>
    <w:rsid w:val="56A879DB"/>
    <w:rsid w:val="58297231"/>
    <w:rsid w:val="587D455F"/>
    <w:rsid w:val="59B13835"/>
    <w:rsid w:val="5A114B53"/>
    <w:rsid w:val="5A81068A"/>
    <w:rsid w:val="5ACB7804"/>
    <w:rsid w:val="5BFA7EF6"/>
    <w:rsid w:val="5C1874A6"/>
    <w:rsid w:val="5C7F571F"/>
    <w:rsid w:val="5C8C19E4"/>
    <w:rsid w:val="5CF8641C"/>
    <w:rsid w:val="5E134CE3"/>
    <w:rsid w:val="5EAA77E0"/>
    <w:rsid w:val="5EB55B71"/>
    <w:rsid w:val="5F081D78"/>
    <w:rsid w:val="5F615C89"/>
    <w:rsid w:val="5F7239A5"/>
    <w:rsid w:val="5F8F54D4"/>
    <w:rsid w:val="5FD96BCD"/>
    <w:rsid w:val="601D1BAD"/>
    <w:rsid w:val="60403589"/>
    <w:rsid w:val="606232AE"/>
    <w:rsid w:val="612E637B"/>
    <w:rsid w:val="619D5165"/>
    <w:rsid w:val="61CB4006"/>
    <w:rsid w:val="61DA2E9A"/>
    <w:rsid w:val="621C5B02"/>
    <w:rsid w:val="624F5057"/>
    <w:rsid w:val="62523DDE"/>
    <w:rsid w:val="627D6E20"/>
    <w:rsid w:val="638144D0"/>
    <w:rsid w:val="64033FC2"/>
    <w:rsid w:val="641E1DD0"/>
    <w:rsid w:val="64706357"/>
    <w:rsid w:val="65954E34"/>
    <w:rsid w:val="65A93AD5"/>
    <w:rsid w:val="65D95929"/>
    <w:rsid w:val="66143184"/>
    <w:rsid w:val="662F5033"/>
    <w:rsid w:val="674A3201"/>
    <w:rsid w:val="678C4F6F"/>
    <w:rsid w:val="67B71637"/>
    <w:rsid w:val="680B583D"/>
    <w:rsid w:val="684F6B20"/>
    <w:rsid w:val="685021D4"/>
    <w:rsid w:val="68C1536C"/>
    <w:rsid w:val="6942333C"/>
    <w:rsid w:val="69981B4C"/>
    <w:rsid w:val="699E5C54"/>
    <w:rsid w:val="6B01111E"/>
    <w:rsid w:val="6B092CA7"/>
    <w:rsid w:val="6B3727A3"/>
    <w:rsid w:val="6B3A0EF8"/>
    <w:rsid w:val="6CF62C77"/>
    <w:rsid w:val="6D243B7D"/>
    <w:rsid w:val="6DCC6B38"/>
    <w:rsid w:val="6DD61B41"/>
    <w:rsid w:val="6E03390A"/>
    <w:rsid w:val="6E406FF2"/>
    <w:rsid w:val="6E5E65A2"/>
    <w:rsid w:val="6E7A264F"/>
    <w:rsid w:val="6F655B31"/>
    <w:rsid w:val="701423F0"/>
    <w:rsid w:val="70F574E0"/>
    <w:rsid w:val="71116E10"/>
    <w:rsid w:val="72005413"/>
    <w:rsid w:val="722E04E1"/>
    <w:rsid w:val="729C0B15"/>
    <w:rsid w:val="72C46456"/>
    <w:rsid w:val="7345352C"/>
    <w:rsid w:val="73A30043"/>
    <w:rsid w:val="73A66A49"/>
    <w:rsid w:val="753E78DE"/>
    <w:rsid w:val="754B297D"/>
    <w:rsid w:val="758E216C"/>
    <w:rsid w:val="75942A74"/>
    <w:rsid w:val="75E572F8"/>
    <w:rsid w:val="77017145"/>
    <w:rsid w:val="77D210A2"/>
    <w:rsid w:val="77D575A3"/>
    <w:rsid w:val="780B2500"/>
    <w:rsid w:val="783842C9"/>
    <w:rsid w:val="78461060"/>
    <w:rsid w:val="7861768C"/>
    <w:rsid w:val="78FD5A61"/>
    <w:rsid w:val="791F0D44"/>
    <w:rsid w:val="79345466"/>
    <w:rsid w:val="79B90F42"/>
    <w:rsid w:val="79D2406A"/>
    <w:rsid w:val="7A216407"/>
    <w:rsid w:val="7A327907"/>
    <w:rsid w:val="7AF04842"/>
    <w:rsid w:val="7B1B7885"/>
    <w:rsid w:val="7B6B0909"/>
    <w:rsid w:val="7BA8703D"/>
    <w:rsid w:val="7C401BE6"/>
    <w:rsid w:val="7C447E07"/>
    <w:rsid w:val="7C8B2065"/>
    <w:rsid w:val="7C983988"/>
    <w:rsid w:val="7CC80845"/>
    <w:rsid w:val="7D630A43"/>
    <w:rsid w:val="7E1B01F2"/>
    <w:rsid w:val="7E8D0183"/>
    <w:rsid w:val="7F9E036E"/>
    <w:rsid w:val="7F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254</Words>
  <Characters>344</Characters>
  <Lines>1</Lines>
  <Paragraphs>1</Paragraphs>
  <TotalTime>1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2023-10-13T10:58:00Z</dcterms:created>
  <dc:creator>微软用户</dc:creator>
  <cp:lastModifiedBy>微信用户</cp:lastModifiedBy>
  <cp:lastPrinted>2025-06-06T08:20:00Z</cp:lastPrinted>
  <dcterms:modified xsi:type="dcterms:W3CDTF">2025-07-25T09:19:24Z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F74C91647A2D477BAFDD5B086B84F223_13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